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EDB7E" w14:textId="77777777" w:rsidR="00FD29E8" w:rsidRPr="00300406" w:rsidRDefault="00FD29E8" w:rsidP="00FD29E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0278784"/>
      <w:r>
        <w:t xml:space="preserve">Bijlage E </w:t>
      </w:r>
      <w:r w:rsidRPr="00300406">
        <w:t xml:space="preserve">Gegevens </w:t>
      </w:r>
      <w:proofErr w:type="gramStart"/>
      <w:r w:rsidRPr="00300406">
        <w:t>omtrent</w:t>
      </w:r>
      <w:proofErr w:type="gramEnd"/>
      <w:r w:rsidRPr="00300406">
        <w:t xml:space="preserve"> technische bekwaamheid</w:t>
      </w:r>
      <w:bookmarkEnd w:id="0"/>
      <w:bookmarkEnd w:id="1"/>
      <w:bookmarkEnd w:id="2"/>
    </w:p>
    <w:p w14:paraId="23E75ED8" w14:textId="77777777" w:rsidR="00FD29E8" w:rsidRPr="00300406" w:rsidRDefault="00FD29E8" w:rsidP="00FD29E8">
      <w:pPr>
        <w:spacing w:line="240" w:lineRule="auto"/>
        <w:rPr>
          <w:rFonts w:cs="RijksoverheidSansText-Regular"/>
          <w:szCs w:val="18"/>
        </w:rPr>
      </w:pPr>
      <w:r w:rsidRPr="00300406"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t xml:space="preserve"> geeft(geven) in onderstaande tabel aan met welke referentieopdracht(en) wordt vo</w:t>
      </w:r>
      <w:r w:rsidR="00DD7D46">
        <w:t>ldaan aan de geschiktheidseisen</w:t>
      </w:r>
      <w:r w:rsidRPr="00300406">
        <w:rPr>
          <w:rFonts w:cs="RijksoverheidSansText-Regular"/>
          <w:szCs w:val="18"/>
        </w:rPr>
        <w:t>.</w:t>
      </w:r>
    </w:p>
    <w:p w14:paraId="7E2E57C9" w14:textId="77777777" w:rsidR="00FD29E8" w:rsidRPr="00300406" w:rsidRDefault="00FD29E8" w:rsidP="00FD29E8">
      <w:pPr>
        <w:spacing w:line="260" w:lineRule="atLeast"/>
        <w:rPr>
          <w:rFonts w:cs="Verdana"/>
          <w:szCs w:val="18"/>
        </w:rPr>
      </w:pPr>
    </w:p>
    <w:p w14:paraId="52EAB99F" w14:textId="77777777" w:rsidR="00FD29E8" w:rsidRPr="00300406" w:rsidRDefault="00FD29E8" w:rsidP="00FD29E8">
      <w:pPr>
        <w:pStyle w:val="Helptekst"/>
        <w:spacing w:line="240" w:lineRule="atLeast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FD29E8" w:rsidRPr="00300406" w14:paraId="5098F7E4" w14:textId="77777777" w:rsidTr="00F806B6">
        <w:tc>
          <w:tcPr>
            <w:tcW w:w="4498" w:type="dxa"/>
          </w:tcPr>
          <w:p w14:paraId="11DFEF7E" w14:textId="77777777" w:rsidR="00FD29E8" w:rsidRPr="00300406" w:rsidRDefault="00FD29E8" w:rsidP="00F806B6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Verwijzing naar de geschiktheidseis en/of het selectiecriterium</w:t>
            </w:r>
          </w:p>
          <w:p w14:paraId="56F3695F" w14:textId="77777777" w:rsidR="00FD29E8" w:rsidRPr="00300406" w:rsidRDefault="00FD29E8" w:rsidP="00F806B6">
            <w:pPr>
              <w:pStyle w:val="Helptekst"/>
            </w:pPr>
          </w:p>
        </w:tc>
        <w:tc>
          <w:tcPr>
            <w:tcW w:w="3112" w:type="dxa"/>
          </w:tcPr>
          <w:p w14:paraId="531E4EFB" w14:textId="77777777"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14:paraId="4CC8DB7C" w14:textId="77777777"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(gegadigde(n)) in te vullen</w:t>
            </w:r>
          </w:p>
        </w:tc>
      </w:tr>
      <w:tr w:rsidR="00FD29E8" w:rsidRPr="00300406" w14:paraId="68C6CBA4" w14:textId="77777777" w:rsidTr="00F806B6">
        <w:tc>
          <w:tcPr>
            <w:tcW w:w="4498" w:type="dxa"/>
          </w:tcPr>
          <w:p w14:paraId="176AC97C" w14:textId="77777777"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76C063D9" w14:textId="61B52F4C" w:rsidR="00FD29E8" w:rsidRPr="00300406" w:rsidRDefault="00635AAE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  <w:r>
              <w:rPr>
                <w:rFonts w:cs="Verdana"/>
                <w:b/>
                <w:szCs w:val="18"/>
              </w:rPr>
              <w:t xml:space="preserve">Aanbestedingsleidraad </w:t>
            </w:r>
            <w:r w:rsidR="00ED6ADE">
              <w:rPr>
                <w:rFonts w:cs="Verdana"/>
                <w:b/>
                <w:szCs w:val="18"/>
              </w:rPr>
              <w:t>(geschiktheidseisen)</w:t>
            </w:r>
          </w:p>
        </w:tc>
        <w:tc>
          <w:tcPr>
            <w:tcW w:w="3112" w:type="dxa"/>
          </w:tcPr>
          <w:p w14:paraId="4DC378D0" w14:textId="77777777"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14:paraId="5EFE9C80" w14:textId="77777777"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FD29E8" w:rsidRPr="00300406" w14:paraId="585D285C" w14:textId="77777777" w:rsidTr="00F806B6">
        <w:tc>
          <w:tcPr>
            <w:tcW w:w="4498" w:type="dxa"/>
          </w:tcPr>
          <w:p w14:paraId="2D7F370F" w14:textId="0EB5454E"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</w:t>
            </w:r>
            <w:r w:rsidR="00DB734C">
              <w:rPr>
                <w:rFonts w:cs="Verdana"/>
                <w:szCs w:val="18"/>
              </w:rPr>
              <w:t xml:space="preserve"> </w:t>
            </w:r>
            <w:r w:rsidRPr="00300406">
              <w:rPr>
                <w:rFonts w:cs="Verdana"/>
                <w:szCs w:val="18"/>
              </w:rPr>
              <w:t>a</w:t>
            </w:r>
            <w:r w:rsidR="00DB734C">
              <w:rPr>
                <w:rFonts w:cs="Verdana"/>
                <w:szCs w:val="18"/>
              </w:rPr>
              <w:t xml:space="preserve"> </w:t>
            </w:r>
          </w:p>
        </w:tc>
        <w:tc>
          <w:tcPr>
            <w:tcW w:w="3112" w:type="dxa"/>
          </w:tcPr>
          <w:p w14:paraId="0470042F" w14:textId="77777777"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DB734C" w:rsidRPr="00300406" w14:paraId="0ECFC2AD" w14:textId="77777777" w:rsidTr="00F806B6">
        <w:tc>
          <w:tcPr>
            <w:tcW w:w="4498" w:type="dxa"/>
          </w:tcPr>
          <w:p w14:paraId="6DB8727E" w14:textId="653EB9FB" w:rsidR="00DB734C" w:rsidRPr="00300406" w:rsidRDefault="00DB734C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</w:t>
            </w:r>
            <w:r>
              <w:rPr>
                <w:rFonts w:cs="Verdana"/>
                <w:szCs w:val="18"/>
              </w:rPr>
              <w:t xml:space="preserve"> b</w:t>
            </w:r>
          </w:p>
        </w:tc>
        <w:tc>
          <w:tcPr>
            <w:tcW w:w="3112" w:type="dxa"/>
          </w:tcPr>
          <w:p w14:paraId="580D3C51" w14:textId="77777777" w:rsidR="00DB734C" w:rsidRPr="00300406" w:rsidRDefault="00DB734C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</w:tbl>
    <w:p w14:paraId="08E22E7D" w14:textId="77777777" w:rsidR="00FD29E8" w:rsidRDefault="00FD29E8" w:rsidP="00FD29E8">
      <w:pPr>
        <w:rPr>
          <w:color w:val="000000" w:themeColor="text1"/>
        </w:rPr>
      </w:pPr>
    </w:p>
    <w:p w14:paraId="681E1573" w14:textId="77777777" w:rsidR="00FD29E8" w:rsidRPr="00300406" w:rsidRDefault="00FD29E8" w:rsidP="00FD29E8">
      <w:pPr>
        <w:pStyle w:val="Lijstalinea"/>
        <w:numPr>
          <w:ilvl w:val="0"/>
          <w:numId w:val="2"/>
        </w:numPr>
        <w:spacing w:line="240" w:lineRule="exact"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rPr>
          <w:rFonts w:cs="RijksoverheidSansText-Regular"/>
          <w:szCs w:val="18"/>
        </w:rPr>
        <w:t xml:space="preserve"> vult (vullen) per referentieopdracht de volgende gegevens in. Onderstaande tabel dient zo vaak als nodig herhaald en ingevuld te worden.</w:t>
      </w:r>
    </w:p>
    <w:p w14:paraId="6529C4C7" w14:textId="77777777" w:rsidR="00FD29E8" w:rsidRPr="00300406" w:rsidRDefault="00FD29E8" w:rsidP="00FD29E8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FD29E8" w:rsidRPr="00300406" w14:paraId="575AF86E" w14:textId="77777777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4A2" w14:textId="77777777" w:rsidR="00FD29E8" w:rsidRPr="00300406" w:rsidRDefault="00FD29E8" w:rsidP="00F806B6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14:paraId="4F45C243" w14:textId="77777777" w:rsidR="00FD29E8" w:rsidRPr="00300406" w:rsidRDefault="00FD29E8" w:rsidP="00F806B6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14:paraId="423A7302" w14:textId="77777777" w:rsidR="00FD29E8" w:rsidRPr="00300406" w:rsidRDefault="00FD29E8" w:rsidP="00F806B6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FD29E8" w:rsidRPr="00300406" w14:paraId="0D4994D6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298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ADF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14:paraId="43CFE1CD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594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5AD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14:paraId="4D0C3D69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5B27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D4E" w14:textId="77777777" w:rsidR="00FD29E8" w:rsidRPr="00300406" w:rsidRDefault="00FD29E8" w:rsidP="00F806B6">
            <w:r w:rsidRPr="00300406">
              <w:t>…</w:t>
            </w:r>
          </w:p>
        </w:tc>
      </w:tr>
      <w:tr w:rsidR="00FD29E8" w:rsidRPr="00300406" w14:paraId="2AD05F77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833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14:paraId="3EB92B50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</w:t>
            </w:r>
            <w:proofErr w:type="gramStart"/>
            <w:r w:rsidRPr="00300406">
              <w:rPr>
                <w:rFonts w:cs="Verdana"/>
                <w:szCs w:val="18"/>
              </w:rPr>
              <w:t>aannemingssom</w:t>
            </w:r>
            <w:proofErr w:type="gramEnd"/>
            <w:r w:rsidRPr="00300406">
              <w:rPr>
                <w:rFonts w:cs="Verdana"/>
                <w:szCs w:val="18"/>
              </w:rPr>
              <w:t>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D48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FD29E8" w:rsidRPr="00300406" w14:paraId="0332C1DB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8D2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9CB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FD29E8" w:rsidRPr="00300406" w14:paraId="197C8B34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B19E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A0B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14:paraId="42B01E20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103F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03B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14:paraId="67C96986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9188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B6D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14:paraId="63ED9AA1" w14:textId="77777777" w:rsidTr="00F806B6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D38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proofErr w:type="gramStart"/>
            <w:r w:rsidRPr="00300406">
              <w:rPr>
                <w:rFonts w:cs="Verdana"/>
                <w:szCs w:val="18"/>
              </w:rPr>
              <w:t>Indien</w:t>
            </w:r>
            <w:proofErr w:type="gramEnd"/>
            <w:r w:rsidRPr="00300406">
              <w:rPr>
                <w:rFonts w:cs="Verdana"/>
                <w:szCs w:val="18"/>
              </w:rPr>
              <w:t xml:space="preserve">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FD29E8" w:rsidRPr="00300406" w14:paraId="4F6150D8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1CC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ABF" w14:textId="77777777" w:rsidR="00FD29E8" w:rsidRPr="00300406" w:rsidRDefault="00FD29E8" w:rsidP="00F806B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FD29E8" w:rsidRPr="00300406" w14:paraId="160282F1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580A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537" w14:textId="77777777" w:rsidR="00FD29E8" w:rsidRPr="00300406" w:rsidRDefault="00FD29E8" w:rsidP="00F806B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FD29E8" w:rsidRPr="00300406" w14:paraId="55A8CC91" w14:textId="77777777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7B9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BAE" w14:textId="77777777" w:rsidR="00FD29E8" w:rsidRPr="00300406" w:rsidRDefault="00FD29E8" w:rsidP="00F806B6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FD29E8" w:rsidRPr="00300406" w14:paraId="305BC0A1" w14:textId="77777777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844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FD29E8" w:rsidRPr="00300406" w14:paraId="04103670" w14:textId="77777777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7DB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</w:p>
          <w:p w14:paraId="690F1E74" w14:textId="77777777" w:rsidR="00FD29E8" w:rsidRPr="00300406" w:rsidRDefault="00FD29E8" w:rsidP="00F806B6">
            <w:pPr>
              <w:rPr>
                <w:rFonts w:cs="Verdana"/>
                <w:szCs w:val="18"/>
              </w:rPr>
            </w:pPr>
          </w:p>
        </w:tc>
      </w:tr>
    </w:tbl>
    <w:p w14:paraId="7D05288C" w14:textId="77777777" w:rsidR="00DB734C" w:rsidRDefault="00DB734C"/>
    <w:p w14:paraId="49F17619" w14:textId="77777777" w:rsidR="00DD7D46" w:rsidRPr="00AC1125" w:rsidRDefault="00DD7D46">
      <w:pPr>
        <w:rPr>
          <w:b/>
        </w:rPr>
      </w:pPr>
    </w:p>
    <w:p w14:paraId="4F4C8502" w14:textId="77777777" w:rsidR="00AC1125" w:rsidRPr="00AC1125" w:rsidRDefault="00AC1125" w:rsidP="00AC1125">
      <w:pPr>
        <w:rPr>
          <w:b/>
        </w:rPr>
      </w:pPr>
      <w:r w:rsidRPr="00AC1125">
        <w:rPr>
          <w:b/>
        </w:rPr>
        <w:t>Ondertekening</w:t>
      </w:r>
    </w:p>
    <w:p w14:paraId="45977518" w14:textId="77777777" w:rsidR="00AC1125" w:rsidRDefault="00AC1125" w:rsidP="00AC1125"/>
    <w:p w14:paraId="5E73EB9D" w14:textId="77777777" w:rsidR="00DD7D46" w:rsidRDefault="00AC1125" w:rsidP="00AC1125">
      <w:r>
        <w:t xml:space="preserve">Dit document dient (digitaal) te worden ondertekend </w:t>
      </w:r>
      <w:proofErr w:type="gramStart"/>
      <w:r>
        <w:t>conform</w:t>
      </w:r>
      <w:proofErr w:type="gramEnd"/>
      <w:r>
        <w:t xml:space="preserve"> paragraaf 4.3.</w:t>
      </w:r>
    </w:p>
    <w:sectPr w:rsidR="00DD7D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A449E" w14:textId="77777777" w:rsidR="00813717" w:rsidRDefault="00813717" w:rsidP="00813717">
      <w:pPr>
        <w:spacing w:line="240" w:lineRule="auto"/>
      </w:pPr>
      <w:r>
        <w:separator/>
      </w:r>
    </w:p>
  </w:endnote>
  <w:endnote w:type="continuationSeparator" w:id="0">
    <w:p w14:paraId="1EF92187" w14:textId="77777777" w:rsidR="00813717" w:rsidRDefault="00813717" w:rsidP="00813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82BD" w14:textId="77777777" w:rsidR="00813717" w:rsidRDefault="00813717" w:rsidP="00813717">
      <w:pPr>
        <w:spacing w:line="240" w:lineRule="auto"/>
      </w:pPr>
      <w:r>
        <w:separator/>
      </w:r>
    </w:p>
  </w:footnote>
  <w:footnote w:type="continuationSeparator" w:id="0">
    <w:p w14:paraId="46C3827B" w14:textId="77777777" w:rsidR="00813717" w:rsidRDefault="00813717" w:rsidP="008137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AA26" w14:textId="4813964A" w:rsidR="00813717" w:rsidRPr="00813717" w:rsidRDefault="00813717" w:rsidP="00813717">
    <w:pPr>
      <w:pStyle w:val="Default"/>
      <w:rPr>
        <w:rFonts w:ascii="Verdana" w:hAnsi="Verdana"/>
        <w:sz w:val="18"/>
        <w:szCs w:val="18"/>
      </w:rPr>
    </w:pPr>
    <w:r w:rsidRPr="00813717">
      <w:rPr>
        <w:rFonts w:ascii="Verdana" w:hAnsi="Verdana"/>
        <w:sz w:val="18"/>
        <w:szCs w:val="18"/>
      </w:rPr>
      <w:t>Behoort bij zaaknummer:</w:t>
    </w:r>
    <w:r w:rsidR="00FE2FE6" w:rsidRPr="00FE2FE6">
      <w:rPr>
        <w:szCs w:val="18"/>
      </w:rPr>
      <w:t xml:space="preserve"> </w:t>
    </w:r>
    <w:r w:rsidR="00DB734C" w:rsidRPr="00DB734C">
      <w:rPr>
        <w:szCs w:val="18"/>
      </w:rPr>
      <w:t>31211674</w:t>
    </w:r>
  </w:p>
  <w:p w14:paraId="7B595A87" w14:textId="77777777" w:rsidR="00813717" w:rsidRDefault="00813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66901">
    <w:abstractNumId w:val="0"/>
  </w:num>
  <w:num w:numId="2" w16cid:durableId="50012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9E8"/>
    <w:rsid w:val="00304493"/>
    <w:rsid w:val="00635AAE"/>
    <w:rsid w:val="007A377D"/>
    <w:rsid w:val="00813717"/>
    <w:rsid w:val="00821599"/>
    <w:rsid w:val="00AC1125"/>
    <w:rsid w:val="00C821E6"/>
    <w:rsid w:val="00DB734C"/>
    <w:rsid w:val="00DD7D46"/>
    <w:rsid w:val="00ED6ADE"/>
    <w:rsid w:val="00F21588"/>
    <w:rsid w:val="00F77937"/>
    <w:rsid w:val="00FD29E8"/>
    <w:rsid w:val="00FE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79CA8"/>
  <w15:chartTrackingRefBased/>
  <w15:docId w15:val="{75D50294-28F2-4678-A174-A38B267B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FD29E8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FD29E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9E8"/>
    <w:pPr>
      <w:ind w:left="720"/>
      <w:contextualSpacing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D29E8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D29E8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D29E8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Verborgentekst">
    <w:name w:val="Verborgen tekst"/>
    <w:rsid w:val="00FD29E8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FD29E8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FD29E8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FD29E8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FD29E8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FD29E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FD29E8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13717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3717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13717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3717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813717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(RWS PPO)</cp:lastModifiedBy>
  <cp:revision>11</cp:revision>
  <dcterms:created xsi:type="dcterms:W3CDTF">2020-05-15T14:32:00Z</dcterms:created>
  <dcterms:modified xsi:type="dcterms:W3CDTF">2026-04-21T07:48:00Z</dcterms:modified>
</cp:coreProperties>
</file>